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579B">
      <w:pPr>
        <w:widowControl/>
        <w:spacing w:line="560" w:lineRule="exact"/>
        <w:jc w:val="left"/>
        <w:rPr>
          <w:rFonts w:ascii="Times New Roman" w:hAnsi="Times New Roman" w:eastAsia="宋体" w:cs="Times New Roman"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  <w:t>：</w:t>
      </w:r>
    </w:p>
    <w:p w14:paraId="7CFFB168">
      <w:pPr>
        <w:widowControl/>
        <w:spacing w:line="560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63736A12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color w:val="auto"/>
          <w:sz w:val="44"/>
          <w:szCs w:val="44"/>
        </w:rPr>
        <w:t>诚信承诺书</w:t>
      </w:r>
    </w:p>
    <w:p w14:paraId="71B14C34">
      <w:pPr>
        <w:widowControl/>
        <w:spacing w:line="560" w:lineRule="exact"/>
        <w:ind w:firstLine="5120" w:firstLineChars="1600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77872E68">
      <w:pPr>
        <w:ind w:firstLine="560" w:firstLineChars="200"/>
        <w:jc w:val="left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我已仔细阅读《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>2025年阜阳正诚人力资源管理有限公司劳务派遣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</w:rPr>
        <w:t>人员招聘公告</w:t>
      </w: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》等相关注意事项的全部内容，对照自身情况，符合报考条件。我郑重承诺如下：</w:t>
      </w:r>
    </w:p>
    <w:p w14:paraId="6AD839B0">
      <w:pPr>
        <w:widowControl/>
        <w:ind w:firstLine="560" w:firstLineChars="200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6159904A">
      <w:pPr>
        <w:widowControl/>
        <w:ind w:firstLine="560" w:firstLineChars="200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 w14:paraId="74BC8C5E">
      <w:pPr>
        <w:widowControl/>
        <w:ind w:firstLine="2880"/>
        <w:jc w:val="left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</w:p>
    <w:p w14:paraId="7EB72A52">
      <w:pPr>
        <w:widowControl/>
        <w:ind w:firstLine="2880"/>
        <w:jc w:val="left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 </w:t>
      </w:r>
    </w:p>
    <w:p w14:paraId="22961B61">
      <w:pPr>
        <w:widowControl/>
        <w:ind w:firstLine="2880"/>
        <w:jc w:val="left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本人签名：</w:t>
      </w:r>
    </w:p>
    <w:p w14:paraId="0358A6B6">
      <w:pPr>
        <w:widowControl/>
        <w:ind w:firstLine="2880"/>
        <w:jc w:val="left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身份证号：</w:t>
      </w:r>
    </w:p>
    <w:p w14:paraId="7A27EC1B">
      <w:pPr>
        <w:widowControl/>
        <w:jc w:val="left"/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</w:pPr>
    </w:p>
    <w:p w14:paraId="66429F73">
      <w:pPr>
        <w:widowControl/>
        <w:ind w:firstLine="5320" w:firstLineChars="1900"/>
        <w:jc w:val="left"/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 xml:space="preserve">月  </w:t>
      </w:r>
      <w:r>
        <w:rPr>
          <w:rFonts w:hint="eastAsia" w:ascii="Times New Roman" w:hAnsi="Times New Roman" w:eastAsia="宋体" w:cs="Times New Roman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color w:val="auto"/>
          <w:kern w:val="0"/>
          <w:sz w:val="28"/>
          <w:szCs w:val="28"/>
        </w:rPr>
        <w:t>　日</w:t>
      </w:r>
    </w:p>
    <w:p w14:paraId="1B5A2806">
      <w:pPr>
        <w:rPr>
          <w:sz w:val="28"/>
          <w:szCs w:val="28"/>
        </w:rPr>
      </w:pPr>
    </w:p>
    <w:p w14:paraId="411D75F5">
      <w:pPr>
        <w:rPr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39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0C02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0C02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68EF"/>
    <w:rsid w:val="0E367D5B"/>
    <w:rsid w:val="10F91824"/>
    <w:rsid w:val="19BB0437"/>
    <w:rsid w:val="1AB12FBE"/>
    <w:rsid w:val="1C592E11"/>
    <w:rsid w:val="205739C5"/>
    <w:rsid w:val="217F1512"/>
    <w:rsid w:val="2D5463F6"/>
    <w:rsid w:val="43CB6E19"/>
    <w:rsid w:val="57350F22"/>
    <w:rsid w:val="5A012146"/>
    <w:rsid w:val="5CF73718"/>
    <w:rsid w:val="6F06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3233</Words>
  <Characters>3367</Characters>
  <Lines>0</Lines>
  <Paragraphs>0</Paragraphs>
  <TotalTime>12</TotalTime>
  <ScaleCrop>false</ScaleCrop>
  <LinksUpToDate>false</LinksUpToDate>
  <CharactersWithSpaces>3659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2025-10-10T13:59:00Z</dcterms:created>
  <dc:creator>LENOVO</dc:creator>
  <cp:lastModifiedBy>AA百度刘晨~15205605117</cp:lastModifiedBy>
  <dcterms:modified xsi:type="dcterms:W3CDTF">2025-10-13T00:46:55Z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eyJoZGlkIjoiNWExYTBlZDJjOWM1MDA0YWU3NzZhMjE4NzEzNDEzMWQiLCJ1c2VySWQiOiI0ODUxNzU2OTgifQ==</vt:lpwstr>
  </property>
  <property fmtid="{D5CDD505-2E9C-101B-9397-08002B2CF9AE}" pid="4" name="ICV">
    <vt:lpwstr>CD5909A4BC4F45C4B35C0F96DC02F630_13</vt:lpwstr>
  </property>
</Properties>
</file>